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D085F" w:rsidRPr="001D085F" w14:paraId="37340DB7" w14:textId="77777777" w:rsidTr="00EF14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0432" w14:textId="77777777" w:rsidR="001D085F" w:rsidRPr="001D085F" w:rsidRDefault="001D085F" w:rsidP="001D085F">
            <w:pPr>
              <w:pStyle w:val="NormalWeb"/>
              <w:rPr>
                <w:b/>
                <w:bCs/>
              </w:rPr>
            </w:pPr>
            <w:r w:rsidRPr="001D085F">
              <w:rPr>
                <w:b/>
                <w:bCs/>
              </w:rPr>
              <w:br/>
              <w:t xml:space="preserve">Publicado no D.O.E. de: </w:t>
            </w:r>
            <w:r w:rsidRPr="001D085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3AA96" w14:textId="2EF19B2E" w:rsidR="001D085F" w:rsidRPr="001D085F" w:rsidRDefault="00873844" w:rsidP="001D08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18/10/2024</w:t>
            </w:r>
          </w:p>
        </w:tc>
      </w:tr>
      <w:tr w:rsidR="001D085F" w:rsidRPr="001D085F" w14:paraId="046B0BF2" w14:textId="77777777" w:rsidTr="0087384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EFB6C" w14:textId="77777777" w:rsidR="001D085F" w:rsidRPr="001D085F" w:rsidRDefault="001D085F" w:rsidP="001D085F">
            <w:pPr>
              <w:pStyle w:val="NormalWeb"/>
              <w:rPr>
                <w:b/>
                <w:bCs/>
              </w:rPr>
            </w:pPr>
            <w:r w:rsidRPr="001D085F">
              <w:rPr>
                <w:b/>
                <w:bCs/>
              </w:rPr>
              <w:br/>
              <w:t xml:space="preserve">Seção III - página: </w:t>
            </w:r>
            <w:r w:rsidRPr="001D085F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0452F" w14:textId="3176778B" w:rsidR="001D085F" w:rsidRPr="001D085F" w:rsidRDefault="004079B5" w:rsidP="001D085F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14:paraId="43BC3F1E" w14:textId="4C13305B" w:rsidR="008565AB" w:rsidRDefault="008565AB" w:rsidP="008565AB">
      <w:pPr>
        <w:pStyle w:val="NormalWeb"/>
      </w:pPr>
      <w:r>
        <w:rPr>
          <w:rStyle w:val="Forte"/>
        </w:rPr>
        <w:t>FACULDADE DE TECNOLOGIA DE AMERICANA – AMERICANA</w:t>
      </w:r>
      <w:r w:rsidR="009A77BA">
        <w:rPr>
          <w:rStyle w:val="Forte"/>
        </w:rPr>
        <w:t>’</w:t>
      </w:r>
    </w:p>
    <w:p w14:paraId="1EFFE3EC" w14:textId="77777777" w:rsidR="00CD12E8" w:rsidRDefault="00CD12E8" w:rsidP="00CD12E8">
      <w:pPr>
        <w:pStyle w:val="NormalWeb"/>
      </w:pPr>
      <w:r>
        <w:rPr>
          <w:rStyle w:val="Forte"/>
        </w:rPr>
        <w:t>CONCURSO PÚBLICO PARA PROFESSOR DE ENSINO SUPERIOR, EDITAL Nº 004/03/2022 – PROCESSO Nº CEETEPS–PRC–2022/34353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3B2D7A0F" w14:textId="77777777" w:rsidR="008565AB" w:rsidRDefault="008565AB" w:rsidP="008565AB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4C6AEBA3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565AB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14/10/2024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5CE061C9" w:rsidR="007C66BE" w:rsidRPr="009A77BA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Faculdade de Tecnologia Ministro Ralph Biasi</w:t>
      </w:r>
      <w:r w:rsidR="006534A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Americana</w:t>
      </w:r>
      <w:r w:rsidR="000220DD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E712CF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14/10/2022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E712C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CD12E8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31</w:t>
      </w:r>
      <w:r w:rsidR="008565AB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/1</w:t>
      </w:r>
      <w:r w:rsidR="00CD12E8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8565AB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="007C66BE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a validade do Concurso Público de Professor de Ensino 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9A77BA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LÍNGUA INGLESA I</w:t>
      </w:r>
      <w:r w:rsid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A77BA" w:rsidRPr="009A77BA">
        <w:rPr>
          <w:rFonts w:ascii="Times New Roman" w:hAnsi="Times New Roman" w:cs="Times New Roman"/>
          <w:b/>
          <w:bCs/>
          <w:sz w:val="24"/>
          <w:szCs w:val="24"/>
          <w:lang w:val="pt-BR"/>
        </w:rPr>
        <w:t>- CURSO: ANÁLISE E DESENVOLVIMENTO DE SISTEMAS – PROGRAMA AMS.</w:t>
      </w:r>
    </w:p>
    <w:p w14:paraId="6567B73F" w14:textId="77777777" w:rsidR="00DE4863" w:rsidRPr="00E712CF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6801C5E4" w:rsidR="00965751" w:rsidRPr="00B53D60" w:rsidRDefault="008565AB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E712CF">
        <w:rPr>
          <w:rFonts w:ascii="Times New Roman" w:hAnsi="Times New Roman" w:cs="Times New Roman"/>
          <w:sz w:val="24"/>
          <w:szCs w:val="24"/>
          <w:lang w:val="pt-BR"/>
        </w:rPr>
        <w:t>Americana, 14 de outubro de 2024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</w:p>
    <w:p w14:paraId="7D88C6A2" w14:textId="17951591" w:rsidR="006C18DE" w:rsidRDefault="006C18DE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E01E62" w14:textId="77777777" w:rsidR="006C18DE" w:rsidRPr="00965751" w:rsidRDefault="006C18DE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E7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15D84012" w:rsidR="00965751" w:rsidRPr="00E712CF" w:rsidRDefault="00E712CF" w:rsidP="00E71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712CF">
        <w:rPr>
          <w:rFonts w:ascii="Times New Roman" w:hAnsi="Times New Roman" w:cs="Times New Roman"/>
          <w:b/>
          <w:sz w:val="24"/>
          <w:szCs w:val="24"/>
          <w:lang w:val="pt-BR"/>
        </w:rPr>
        <w:t>Prof. Wladimir da Costa</w:t>
      </w:r>
    </w:p>
    <w:p w14:paraId="061EBE12" w14:textId="53FE61DA" w:rsidR="00965751" w:rsidRPr="00E712CF" w:rsidRDefault="000E63EB" w:rsidP="00E712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712CF">
        <w:rPr>
          <w:rFonts w:ascii="Times New Roman" w:hAnsi="Times New Roman" w:cs="Times New Roman"/>
          <w:sz w:val="20"/>
          <w:szCs w:val="20"/>
        </w:rPr>
        <w:t>Diretor</w:t>
      </w:r>
      <w:proofErr w:type="spellEnd"/>
      <w:r w:rsidRPr="00E712CF">
        <w:rPr>
          <w:rFonts w:ascii="Times New Roman" w:hAnsi="Times New Roman" w:cs="Times New Roman"/>
          <w:sz w:val="20"/>
          <w:szCs w:val="20"/>
        </w:rPr>
        <w:t xml:space="preserve"> </w:t>
      </w:r>
      <w:r w:rsidR="00E712CF" w:rsidRPr="00E712CF">
        <w:rPr>
          <w:rFonts w:ascii="Times New Roman" w:hAnsi="Times New Roman" w:cs="Times New Roman"/>
          <w:sz w:val="20"/>
          <w:szCs w:val="20"/>
        </w:rPr>
        <w:t>da FATEC Americana</w:t>
      </w:r>
    </w:p>
    <w:sectPr w:rsidR="00965751" w:rsidRPr="00E712C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7295" w14:textId="77777777" w:rsidR="00366142" w:rsidRDefault="00366142" w:rsidP="00965751">
      <w:pPr>
        <w:spacing w:after="0" w:line="240" w:lineRule="auto"/>
      </w:pPr>
      <w:r>
        <w:separator/>
      </w:r>
    </w:p>
  </w:endnote>
  <w:endnote w:type="continuationSeparator" w:id="0">
    <w:p w14:paraId="2E526193" w14:textId="77777777" w:rsidR="00366142" w:rsidRDefault="0036614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8C3C" w14:textId="77777777" w:rsidR="00366142" w:rsidRDefault="00366142" w:rsidP="00965751">
      <w:pPr>
        <w:spacing w:after="0" w:line="240" w:lineRule="auto"/>
      </w:pPr>
      <w:r>
        <w:separator/>
      </w:r>
    </w:p>
  </w:footnote>
  <w:footnote w:type="continuationSeparator" w:id="0">
    <w:p w14:paraId="52222D43" w14:textId="77777777" w:rsidR="00366142" w:rsidRDefault="00366142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2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C2D5F"/>
    <w:rsid w:val="000E63EB"/>
    <w:rsid w:val="001011B8"/>
    <w:rsid w:val="00107A64"/>
    <w:rsid w:val="00153891"/>
    <w:rsid w:val="00171E50"/>
    <w:rsid w:val="00172366"/>
    <w:rsid w:val="001D085F"/>
    <w:rsid w:val="0022765A"/>
    <w:rsid w:val="0025713E"/>
    <w:rsid w:val="00277E00"/>
    <w:rsid w:val="002E03EB"/>
    <w:rsid w:val="002E5E00"/>
    <w:rsid w:val="0030336A"/>
    <w:rsid w:val="00366142"/>
    <w:rsid w:val="00383B4E"/>
    <w:rsid w:val="00394B0F"/>
    <w:rsid w:val="00395C1A"/>
    <w:rsid w:val="00397F0A"/>
    <w:rsid w:val="003B3B56"/>
    <w:rsid w:val="003C1C10"/>
    <w:rsid w:val="003F4D65"/>
    <w:rsid w:val="004079B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565AB"/>
    <w:rsid w:val="00863DA1"/>
    <w:rsid w:val="00867B7A"/>
    <w:rsid w:val="00873844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A77BA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33448"/>
    <w:rsid w:val="00B47E29"/>
    <w:rsid w:val="00B53D60"/>
    <w:rsid w:val="00B610D8"/>
    <w:rsid w:val="00B80078"/>
    <w:rsid w:val="00BA3850"/>
    <w:rsid w:val="00BF576F"/>
    <w:rsid w:val="00C02AAC"/>
    <w:rsid w:val="00C1114E"/>
    <w:rsid w:val="00C12FC4"/>
    <w:rsid w:val="00C266E6"/>
    <w:rsid w:val="00C44CAE"/>
    <w:rsid w:val="00C6591D"/>
    <w:rsid w:val="00C81A50"/>
    <w:rsid w:val="00C87F2F"/>
    <w:rsid w:val="00CD12E8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712CF"/>
    <w:rsid w:val="00E75CB7"/>
    <w:rsid w:val="00EA4F08"/>
    <w:rsid w:val="00F214A6"/>
    <w:rsid w:val="00F32810"/>
    <w:rsid w:val="00F4603F"/>
    <w:rsid w:val="00F47633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8565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dcterms:created xsi:type="dcterms:W3CDTF">2024-10-17T12:30:00Z</dcterms:created>
  <dcterms:modified xsi:type="dcterms:W3CDTF">2024-10-18T15:58:00Z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30a044e3-bbbf-41bb-9491-3f772aca7eff</vt:lpwstr>
  </property>
  <property fmtid="{D5CDD505-2E9C-101B-9397-08002B2CF9AE}" pid="8" name="MSIP_Label_ff380b4d-8a71-4241-982c-3816ad3ce8fc_ContentBits">
    <vt:lpwstr>0</vt:lpwstr>
  </property>
</Properties>
</file>